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D5" w:rsidRPr="00126639" w:rsidRDefault="00E109B8" w:rsidP="00E109B8">
      <w:pPr>
        <w:ind w:left="10490"/>
        <w:rPr>
          <w:rFonts w:ascii="Times New Roman" w:hAnsi="Times New Roman" w:cs="Times New Roman"/>
          <w:sz w:val="20"/>
          <w:szCs w:val="20"/>
        </w:rPr>
      </w:pPr>
      <w:r w:rsidRPr="00126639">
        <w:rPr>
          <w:rFonts w:ascii="Times New Roman" w:hAnsi="Times New Roman" w:cs="Times New Roman"/>
          <w:sz w:val="20"/>
          <w:szCs w:val="20"/>
        </w:rPr>
        <w:t>«УТВЕРЖДАЮ»</w:t>
      </w:r>
    </w:p>
    <w:p w:rsidR="00E109B8" w:rsidRPr="00126639" w:rsidRDefault="00E109B8" w:rsidP="00E109B8">
      <w:pPr>
        <w:ind w:left="10490"/>
        <w:rPr>
          <w:rFonts w:ascii="Times New Roman" w:hAnsi="Times New Roman" w:cs="Times New Roman"/>
          <w:sz w:val="20"/>
          <w:szCs w:val="20"/>
        </w:rPr>
      </w:pPr>
      <w:r w:rsidRPr="00126639">
        <w:rPr>
          <w:rFonts w:ascii="Times New Roman" w:hAnsi="Times New Roman" w:cs="Times New Roman"/>
          <w:sz w:val="20"/>
          <w:szCs w:val="20"/>
        </w:rPr>
        <w:t>Главный врач ГБУЗ РХ «РДКБ»</w:t>
      </w:r>
    </w:p>
    <w:p w:rsidR="00E109B8" w:rsidRPr="00126639" w:rsidRDefault="00E109B8" w:rsidP="00E109B8">
      <w:pPr>
        <w:ind w:left="10490"/>
        <w:rPr>
          <w:rFonts w:ascii="Times New Roman" w:hAnsi="Times New Roman" w:cs="Times New Roman"/>
          <w:sz w:val="20"/>
          <w:szCs w:val="20"/>
        </w:rPr>
      </w:pPr>
      <w:r w:rsidRPr="00126639">
        <w:rPr>
          <w:rFonts w:ascii="Times New Roman" w:hAnsi="Times New Roman" w:cs="Times New Roman"/>
          <w:sz w:val="20"/>
          <w:szCs w:val="20"/>
        </w:rPr>
        <w:t xml:space="preserve">_____________Л.В. </w:t>
      </w:r>
      <w:proofErr w:type="spellStart"/>
      <w:r w:rsidRPr="00126639">
        <w:rPr>
          <w:rFonts w:ascii="Times New Roman" w:hAnsi="Times New Roman" w:cs="Times New Roman"/>
          <w:sz w:val="20"/>
          <w:szCs w:val="20"/>
        </w:rPr>
        <w:t>Топанова</w:t>
      </w:r>
      <w:proofErr w:type="spellEnd"/>
    </w:p>
    <w:p w:rsidR="00BC1D87" w:rsidRPr="00126639" w:rsidRDefault="00BC1D87" w:rsidP="00E109B8">
      <w:pPr>
        <w:ind w:left="10490"/>
        <w:rPr>
          <w:rFonts w:ascii="Times New Roman" w:hAnsi="Times New Roman" w:cs="Times New Roman"/>
          <w:sz w:val="20"/>
          <w:szCs w:val="20"/>
        </w:rPr>
      </w:pPr>
      <w:r w:rsidRPr="00126639">
        <w:rPr>
          <w:rFonts w:ascii="Times New Roman" w:hAnsi="Times New Roman" w:cs="Times New Roman"/>
          <w:sz w:val="20"/>
          <w:szCs w:val="20"/>
        </w:rPr>
        <w:t>«____»__________20____г.</w:t>
      </w:r>
    </w:p>
    <w:p w:rsidR="00E109B8" w:rsidRPr="00126639" w:rsidRDefault="00E109B8" w:rsidP="00E109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639">
        <w:rPr>
          <w:rFonts w:ascii="Times New Roman" w:hAnsi="Times New Roman" w:cs="Times New Roman"/>
          <w:b/>
          <w:sz w:val="20"/>
          <w:szCs w:val="20"/>
        </w:rPr>
        <w:t>План-график профилактических медицинских осмотров несовершеннолетних на 2019 год</w:t>
      </w:r>
    </w:p>
    <w:p w:rsidR="00E109B8" w:rsidRPr="00126639" w:rsidRDefault="00E109B8" w:rsidP="00E109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6639">
        <w:rPr>
          <w:rFonts w:ascii="Times New Roman" w:hAnsi="Times New Roman" w:cs="Times New Roman"/>
          <w:b/>
          <w:sz w:val="20"/>
          <w:szCs w:val="20"/>
        </w:rPr>
        <w:t>ГБУЗ РХ «РДКБ»</w:t>
      </w:r>
    </w:p>
    <w:tbl>
      <w:tblPr>
        <w:tblW w:w="14360" w:type="dxa"/>
        <w:tblInd w:w="96" w:type="dxa"/>
        <w:tblLook w:val="04A0" w:firstRow="1" w:lastRow="0" w:firstColumn="1" w:lastColumn="0" w:noHBand="0" w:noVBand="1"/>
      </w:tblPr>
      <w:tblGrid>
        <w:gridCol w:w="3021"/>
        <w:gridCol w:w="829"/>
        <w:gridCol w:w="829"/>
        <w:gridCol w:w="857"/>
        <w:gridCol w:w="683"/>
        <w:gridCol w:w="683"/>
        <w:gridCol w:w="872"/>
        <w:gridCol w:w="694"/>
        <w:gridCol w:w="683"/>
        <w:gridCol w:w="683"/>
        <w:gridCol w:w="683"/>
        <w:gridCol w:w="683"/>
        <w:gridCol w:w="683"/>
        <w:gridCol w:w="922"/>
        <w:gridCol w:w="872"/>
        <w:gridCol w:w="683"/>
      </w:tblGrid>
      <w:tr w:rsidR="00E109B8" w:rsidRPr="00126639" w:rsidTr="00E109B8">
        <w:trPr>
          <w:trHeight w:val="330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на год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месяцам:</w:t>
            </w:r>
          </w:p>
        </w:tc>
      </w:tr>
      <w:tr w:rsidR="007B2916" w:rsidRPr="00126639" w:rsidTr="00E109B8">
        <w:trPr>
          <w:trHeight w:val="660"/>
        </w:trPr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8" w:rsidRPr="00126639" w:rsidRDefault="00E109B8" w:rsidP="00E1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8" w:rsidRPr="00126639" w:rsidRDefault="00E109B8" w:rsidP="00E10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маль-чики</w:t>
            </w:r>
            <w:proofErr w:type="spellEnd"/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девоч-ки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XII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Новорожденный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</w:tr>
      <w:tr w:rsidR="007B2916" w:rsidRPr="00126639" w:rsidTr="00E109B8">
        <w:trPr>
          <w:trHeight w:val="36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4,5,6,7,8,9,10,11 мес., 1/3, 1/6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месяца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8E6727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9341A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года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 года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5B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5B2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 года, 5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29477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  <w:r w:rsidR="00E43C6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29477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  <w:r w:rsidR="009341A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294774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  <w:r w:rsidR="009341A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A07B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A07B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A07B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43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43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</w:t>
            </w:r>
            <w:r w:rsidR="00E43C6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E43C6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  <w:r w:rsidR="00E43C64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8,9,11,12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460AA2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6733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6733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6733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6733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DC3AA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DC3AAC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F6797E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800/300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3356F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0/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109B8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 лет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6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6B27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6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6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46B27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7615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/15</w:t>
            </w: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3356F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109B8"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B2916" w:rsidRPr="00126639" w:rsidTr="00EC0FCC">
        <w:trPr>
          <w:trHeight w:val="330"/>
        </w:trPr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E109B8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  <w:r w:rsidR="00EC0FCC"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случаи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4785</w:t>
            </w:r>
            <w:r w:rsidR="001544B8"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615B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23472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B2916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24379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590</w:t>
            </w:r>
            <w:r w:rsidR="007B2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F6205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  <w:r w:rsidR="005B2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7B2916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  <w:r w:rsidR="005B2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E109B8"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09B8" w:rsidRPr="00126639" w:rsidRDefault="005B21DB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267</w:t>
            </w:r>
            <w:bookmarkStart w:id="0" w:name="_GoBack"/>
            <w:bookmarkEnd w:id="0"/>
            <w:r w:rsidR="00E109B8" w:rsidRPr="0012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7B2916" w:rsidRPr="00126639" w:rsidTr="00EC0FCC">
        <w:trPr>
          <w:trHeight w:val="68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FCC" w:rsidRPr="00126639" w:rsidRDefault="00EC0FCC" w:rsidP="00E10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9B8" w:rsidRPr="00126639" w:rsidRDefault="00E109B8" w:rsidP="00E109B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E109B8" w:rsidRPr="00126639" w:rsidSect="00E109B8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09B8"/>
    <w:rsid w:val="00126639"/>
    <w:rsid w:val="001544B8"/>
    <w:rsid w:val="001B7A0D"/>
    <w:rsid w:val="00246B27"/>
    <w:rsid w:val="00294774"/>
    <w:rsid w:val="002E1607"/>
    <w:rsid w:val="003356F8"/>
    <w:rsid w:val="0036733B"/>
    <w:rsid w:val="00445FE3"/>
    <w:rsid w:val="00460AA2"/>
    <w:rsid w:val="005B21DB"/>
    <w:rsid w:val="006D4DD5"/>
    <w:rsid w:val="007615BB"/>
    <w:rsid w:val="007B2916"/>
    <w:rsid w:val="007F6205"/>
    <w:rsid w:val="008E6727"/>
    <w:rsid w:val="009341A4"/>
    <w:rsid w:val="00A754DB"/>
    <w:rsid w:val="00A934C0"/>
    <w:rsid w:val="00BC1D87"/>
    <w:rsid w:val="00C92950"/>
    <w:rsid w:val="00CB7935"/>
    <w:rsid w:val="00DC3AAC"/>
    <w:rsid w:val="00E07131"/>
    <w:rsid w:val="00E109B8"/>
    <w:rsid w:val="00E43C64"/>
    <w:rsid w:val="00EA07BC"/>
    <w:rsid w:val="00EC0FCC"/>
    <w:rsid w:val="00F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Антонина А. Чебодаева</cp:lastModifiedBy>
  <cp:revision>23</cp:revision>
  <cp:lastPrinted>2018-10-26T04:49:00Z</cp:lastPrinted>
  <dcterms:created xsi:type="dcterms:W3CDTF">2018-10-25T13:39:00Z</dcterms:created>
  <dcterms:modified xsi:type="dcterms:W3CDTF">2018-10-28T06:50:00Z</dcterms:modified>
</cp:coreProperties>
</file>